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89DC" w14:textId="77777777" w:rsidR="00DE3E1B" w:rsidRPr="00DE3E1B" w:rsidRDefault="00DE3E1B" w:rsidP="00DE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0615393"/>
      <w:r w:rsidRPr="00DE3E1B">
        <w:rPr>
          <w:rFonts w:ascii="Times New Roman" w:hAnsi="Times New Roman" w:cs="Times New Roman"/>
          <w:sz w:val="24"/>
          <w:szCs w:val="24"/>
        </w:rPr>
        <w:t>Российско-таджикское государственное бюджетное общеобразовательное учреждение</w:t>
      </w:r>
    </w:p>
    <w:p w14:paraId="3C14A885" w14:textId="77777777" w:rsidR="00DE3E1B" w:rsidRPr="00DE3E1B" w:rsidRDefault="00DE3E1B" w:rsidP="00DE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E1B">
        <w:rPr>
          <w:rFonts w:ascii="Times New Roman" w:hAnsi="Times New Roman" w:cs="Times New Roman"/>
          <w:sz w:val="24"/>
          <w:szCs w:val="24"/>
        </w:rPr>
        <w:t>«Средняя общеобразовательная школа с углубленным изучением отдельных предметов</w:t>
      </w:r>
    </w:p>
    <w:p w14:paraId="7F91C9DC" w14:textId="77777777" w:rsidR="00DE3E1B" w:rsidRPr="00DE3E1B" w:rsidRDefault="00DE3E1B" w:rsidP="00DE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E1B">
        <w:rPr>
          <w:rFonts w:ascii="Times New Roman" w:hAnsi="Times New Roman" w:cs="Times New Roman"/>
          <w:sz w:val="24"/>
          <w:szCs w:val="24"/>
        </w:rPr>
        <w:t>в г. Бохтар имени М.В. Ломоносова</w:t>
      </w:r>
    </w:p>
    <w:p w14:paraId="16F9EB12" w14:textId="77777777" w:rsidR="00DE3E1B" w:rsidRPr="00DE3E1B" w:rsidRDefault="00DE3E1B" w:rsidP="00DE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BBC59E" w14:textId="77777777" w:rsidR="00DE3E1B" w:rsidRPr="00DE3E1B" w:rsidRDefault="00DE3E1B" w:rsidP="00DE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E1B">
        <w:rPr>
          <w:rFonts w:ascii="Times New Roman" w:hAnsi="Times New Roman" w:cs="Times New Roman"/>
          <w:sz w:val="24"/>
          <w:szCs w:val="24"/>
        </w:rPr>
        <w:t>Рассмотрено:</w:t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14:paraId="1A98FB18" w14:textId="77777777" w:rsidR="00DE3E1B" w:rsidRPr="00DE3E1B" w:rsidRDefault="00DE3E1B" w:rsidP="00DE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E1B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  <w:t>Директор РТ ГБОУ</w:t>
      </w:r>
    </w:p>
    <w:p w14:paraId="79E58023" w14:textId="77777777" w:rsidR="00DE3E1B" w:rsidRPr="00DE3E1B" w:rsidRDefault="00DE3E1B" w:rsidP="00DE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E1B">
        <w:rPr>
          <w:rFonts w:ascii="Times New Roman" w:hAnsi="Times New Roman" w:cs="Times New Roman"/>
          <w:sz w:val="24"/>
          <w:szCs w:val="24"/>
        </w:rPr>
        <w:t>Протокол № ____</w:t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  <w:t>«СОШ им. М.В. Ломоносова»</w:t>
      </w:r>
    </w:p>
    <w:p w14:paraId="7471B64C" w14:textId="77777777" w:rsidR="00DE3E1B" w:rsidRPr="00DE3E1B" w:rsidRDefault="00DE3E1B" w:rsidP="00DE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E1B">
        <w:rPr>
          <w:rFonts w:ascii="Times New Roman" w:hAnsi="Times New Roman" w:cs="Times New Roman"/>
          <w:sz w:val="24"/>
          <w:szCs w:val="24"/>
        </w:rPr>
        <w:t>от _________ 2022 г.</w:t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</w:r>
      <w:r w:rsidRPr="00DE3E1B">
        <w:rPr>
          <w:rFonts w:ascii="Times New Roman" w:hAnsi="Times New Roman" w:cs="Times New Roman"/>
          <w:sz w:val="24"/>
          <w:szCs w:val="24"/>
        </w:rPr>
        <w:tab/>
        <w:t>________________ Е.А. Ласица</w:t>
      </w:r>
    </w:p>
    <w:p w14:paraId="496B7DEA" w14:textId="77777777" w:rsidR="00DE3E1B" w:rsidRPr="00DE3E1B" w:rsidRDefault="00DE3E1B" w:rsidP="00DE3E1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E3E1B">
        <w:rPr>
          <w:rFonts w:ascii="Times New Roman" w:hAnsi="Times New Roman" w:cs="Times New Roman"/>
          <w:sz w:val="24"/>
          <w:szCs w:val="24"/>
        </w:rPr>
        <w:t>Приказ № _____</w:t>
      </w:r>
    </w:p>
    <w:p w14:paraId="3BCA6109" w14:textId="77777777" w:rsidR="00DE3E1B" w:rsidRPr="00DE3E1B" w:rsidRDefault="00DE3E1B" w:rsidP="00DE3E1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E3E1B">
        <w:rPr>
          <w:rFonts w:ascii="Times New Roman" w:hAnsi="Times New Roman" w:cs="Times New Roman"/>
          <w:sz w:val="24"/>
          <w:szCs w:val="24"/>
        </w:rPr>
        <w:t>от «___» _________ 2022 г.</w:t>
      </w:r>
    </w:p>
    <w:p w14:paraId="5DF966BE" w14:textId="319E3FEE" w:rsidR="00DE3E1B" w:rsidRPr="00DE3E1B" w:rsidRDefault="00DE3E1B" w:rsidP="00DE3E1B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E1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bookmarkEnd w:id="0"/>
    <w:p w14:paraId="3D8FFD34" w14:textId="77777777" w:rsidR="00F353B0" w:rsidRPr="00DE3E1B" w:rsidRDefault="00A64072" w:rsidP="00B32432">
      <w:pPr>
        <w:shd w:val="clear" w:color="auto" w:fill="FFFFFF"/>
        <w:autoSpaceDE w:val="0"/>
        <w:autoSpaceDN w:val="0"/>
        <w:adjustRightInd w:val="0"/>
        <w:spacing w:after="0"/>
        <w:ind w:left="-284"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3E1B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организации внеурочной деятельности</w:t>
      </w:r>
    </w:p>
    <w:p w14:paraId="57F1851D" w14:textId="77777777" w:rsidR="00B32432" w:rsidRPr="00DE3E1B" w:rsidRDefault="00B32432" w:rsidP="00B32432">
      <w:pPr>
        <w:shd w:val="clear" w:color="auto" w:fill="FFFFFF"/>
        <w:autoSpaceDE w:val="0"/>
        <w:autoSpaceDN w:val="0"/>
        <w:adjustRightInd w:val="0"/>
        <w:spacing w:after="0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C7F7A" w14:textId="77777777" w:rsidR="00915C31" w:rsidRPr="00DE3E1B" w:rsidRDefault="00915C31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74CFF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разрабатывает и утверждает план внеурочной деятельности, режим внеурочной деятельности, рабочие программы внеурочной деятельности, расписание занятий внеурочной деятельности. </w:t>
      </w:r>
    </w:p>
    <w:p w14:paraId="14035246" w14:textId="5BECBBEA" w:rsidR="00DC0298" w:rsidRPr="00DE3E1B" w:rsidRDefault="00413389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0298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Программы внеурочной деятельности принимаются на МО классных руководителей, рассматриваются на педагогическом совете, утверждаются приказом директора школы в срок до 3</w:t>
      </w:r>
      <w:r w:rsid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0298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августа.</w:t>
      </w:r>
    </w:p>
    <w:p w14:paraId="5E7810EF" w14:textId="77777777" w:rsidR="00915C31" w:rsidRPr="00DE3E1B" w:rsidRDefault="00413389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Выбор занятий внеурочной деятельности формируется на основании пожеланий обучающихся и их родителей (законных представителей) путем анкетирования обучающихся и родит</w:t>
      </w:r>
      <w:r w:rsidR="00A64072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(законных предста</w:t>
      </w:r>
      <w:r w:rsidR="00DC0298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вителей) в срок до 31 августа. </w:t>
      </w:r>
    </w:p>
    <w:p w14:paraId="3F2E81EF" w14:textId="2E63BB33" w:rsidR="00915C31" w:rsidRPr="00DE3E1B" w:rsidRDefault="00413389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4072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в </w:t>
      </w:r>
      <w:r w:rsidR="00DE3E1B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организована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</w:t>
      </w:r>
      <w:r w:rsidR="00DC0298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внеурочной деятельности, который разрабатывается к 1 сентября на основании заявлений родителей (законных представителей) и перечня предлагаемых программ.</w:t>
      </w:r>
    </w:p>
    <w:p w14:paraId="763B70E2" w14:textId="431164E6" w:rsidR="00915C31" w:rsidRPr="00DE3E1B" w:rsidRDefault="00413389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4072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внеурочной деятельности является основным организационным механизмом реализации ООП и обеспечивает учет индивидуальных особенностей и потребностей обучающихся через организацию внеурочной деятельности. </w:t>
      </w:r>
    </w:p>
    <w:p w14:paraId="61667DBE" w14:textId="0D58AF70" w:rsidR="00915C31" w:rsidRPr="00DE3E1B" w:rsidRDefault="00413389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072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внеурочной деятельности разработан по направлениям развития личности (спортивно-оздоровительное, духовно-нравственное, социальное, общеинтеллектуальное, общекультурное). </w:t>
      </w:r>
    </w:p>
    <w:p w14:paraId="33F2D4BD" w14:textId="471044F9" w:rsidR="00915C31" w:rsidRPr="00DE3E1B" w:rsidRDefault="00413389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4072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деятельности каждому обучающему в объеме </w:t>
      </w:r>
      <w:r w:rsidR="00F7401F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5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неделю. </w:t>
      </w:r>
    </w:p>
    <w:p w14:paraId="05D83406" w14:textId="77777777" w:rsidR="00915C31" w:rsidRPr="00DE3E1B" w:rsidRDefault="00413389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внеурочной деятельности включает занятия</w:t>
      </w:r>
      <w:r w:rsidR="0071048C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формах, отличных от классно-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урочных: экскурсии, «круглые столы», конференции, диспуты, школьные научные общества, олимпиады, соревнования, проектная деятельность, поисковые и научные исследования, клубные мероприятия, общественно полезные практики (в том чис</w:t>
      </w:r>
      <w:r w:rsidR="00A64072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волонтерская деятельность) 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добровольной основе в соответствии с выбором участников образовательных отношений. </w:t>
      </w:r>
    </w:p>
    <w:p w14:paraId="52508A18" w14:textId="5632D3CE" w:rsidR="00915C31" w:rsidRPr="00DE3E1B" w:rsidRDefault="00413389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4072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 внеурочной деятельности допу</w:t>
      </w:r>
      <w:r w:rsidR="002A1FB0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скается формирование групп из разных классов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6CE923B" w14:textId="3DBF16C6" w:rsidR="00915C31" w:rsidRPr="00DE3E1B" w:rsidRDefault="00413389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Минимальное количество обучающихся в группе при проведении занятий внеу</w:t>
      </w:r>
      <w:r w:rsidR="002A1FB0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рочной деятельности составляет 5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Максимальное количество – </w:t>
      </w:r>
      <w:r w:rsidR="00507F8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A1FB0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(за исключением групп сменного состава, хоровых,</w:t>
      </w:r>
      <w:r w:rsidR="00A64072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оркестровых, танцевальных и других </w:t>
      </w:r>
      <w:r w:rsidR="002A1FB0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 программа которых предполагает большее количество обучающихся).</w:t>
      </w:r>
    </w:p>
    <w:p w14:paraId="6DCCE7A1" w14:textId="77777777" w:rsidR="00915C31" w:rsidRPr="00DE3E1B" w:rsidRDefault="0071048C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3389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Расписание занятий внеурочной деятельности формируется </w:t>
      </w:r>
      <w:r w:rsidR="002A1FB0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учебным расписанием, составляется нелинейное расписание.</w:t>
      </w:r>
    </w:p>
    <w:p w14:paraId="68DEF19D" w14:textId="3FB5645A" w:rsidR="00915C31" w:rsidRPr="00DE3E1B" w:rsidRDefault="00915C31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413389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занятия внеур</w:t>
      </w:r>
      <w:r w:rsidR="002A1FB0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очной деятельности составляет от 30 до </w:t>
      </w:r>
      <w:r w:rsidR="00507F8E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</w:t>
      </w:r>
      <w:r w:rsidR="002A1FB0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зависимости от программы, а также сочетаний индивидуальной и групповой работы).</w:t>
      </w:r>
    </w:p>
    <w:p w14:paraId="4BE8040D" w14:textId="77777777" w:rsidR="00915C31" w:rsidRPr="00DE3E1B" w:rsidRDefault="00915C31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3389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48C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внеурочной деятельности могут использоваться как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 учителя), так и программы нелинейных (тематических) курсов внеурочной деятельности (на их изучение установлено общее количество часов в год в соответствии с рабочей программой учителя). </w:t>
      </w:r>
    </w:p>
    <w:p w14:paraId="1EF055C5" w14:textId="77777777" w:rsidR="00915C31" w:rsidRPr="00DE3E1B" w:rsidRDefault="00413389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Программы линейных курсов могут быть реализованы при использовании таких форм внеурочной деятельности как художественные, культурологические, филологические, хоровые студии, школьные спортивные клубы и секции, предметные кружки, факультативы, научно-практические конференции, школьные научные общества и т.д. </w:t>
      </w:r>
    </w:p>
    <w:p w14:paraId="05172164" w14:textId="77777777" w:rsidR="00915C31" w:rsidRPr="00DE3E1B" w:rsidRDefault="00915C31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3389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Программы нелинейных (тематических) курсов могут быть реализованы при использовании таких форм внеурочной деятельности, как сетевые сообщества, юношеские организации, научно-практические конференции, олимпиады, поисковые и научные исследования, общественно полезные практики, военно-патриотические объединения и т.д. </w:t>
      </w:r>
    </w:p>
    <w:p w14:paraId="63689CFE" w14:textId="77777777" w:rsidR="00915C31" w:rsidRPr="00DE3E1B" w:rsidRDefault="00413389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Программы нелинейных (тематических) курсов разрабатываются из расчета общего количества часов в год</w:t>
      </w:r>
      <w:r w:rsidR="00763410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определенного на их изучение планом внеурочной деятельности. </w:t>
      </w:r>
    </w:p>
    <w:p w14:paraId="3F5BA7CC" w14:textId="77777777" w:rsidR="00915C31" w:rsidRPr="00DE3E1B" w:rsidRDefault="00915C31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нагрузка программ нелинейных (тематических) курсов может распределяться в рамках недели, четверти (полугодия), года</w:t>
      </w:r>
      <w:r w:rsidR="00763410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переноситься на каникулярное время. </w:t>
      </w:r>
    </w:p>
    <w:p w14:paraId="3A4109B0" w14:textId="77777777" w:rsidR="00915C31" w:rsidRPr="00DE3E1B" w:rsidRDefault="00413389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Реализация внеурочной деятельности осуществляется без балльного оценивания результатов освоения курса. </w:t>
      </w:r>
    </w:p>
    <w:p w14:paraId="6C1D70D6" w14:textId="77777777" w:rsidR="00915C31" w:rsidRPr="00DE3E1B" w:rsidRDefault="00413389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Учет занятий внеурочной деятельности осуществляется педагогическими работниками, ведущими занятия. Для этого в </w:t>
      </w:r>
      <w:r w:rsidR="00DC0298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оформляются журналы учета занятий внеурочной деятельности, в которые вносятся списки обучающихся, фамилия, имя, отчество педагогических работников. </w:t>
      </w:r>
      <w:r w:rsidR="00177859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педагогов, название курсов, распределение страниц вносит ответственный администратор, </w:t>
      </w:r>
      <w:r w:rsidR="002F6E27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обучающихся с указанием класса заполняют классные руководители согласно анкетам родителей (законных представителей). 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и темы проведенных занятий вносятся в журнал в соответствии с рабочими прогр</w:t>
      </w:r>
      <w:r w:rsidR="002F6E27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аммами внеурочной деятельности, расписанием занятий, календарным графиком внеурочной деятельности на учебный год.</w:t>
      </w:r>
    </w:p>
    <w:p w14:paraId="407EC205" w14:textId="2CD7B83F" w:rsidR="00915C31" w:rsidRPr="00DE3E1B" w:rsidRDefault="00413389" w:rsidP="004133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Журнал </w:t>
      </w: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согласно </w:t>
      </w:r>
      <w:r w:rsidRPr="00DE3E1B">
        <w:rPr>
          <w:rFonts w:ascii="Times New Roman" w:hAnsi="Times New Roman" w:cs="Times New Roman"/>
          <w:sz w:val="24"/>
          <w:szCs w:val="24"/>
        </w:rPr>
        <w:t>«Положению о ведении журналов внеурочной деятельности, индивидуального обучения на дому, коррекционно-развивающих курсов для детей с ОВЗ, заочного обучения»</w:t>
      </w:r>
    </w:p>
    <w:p w14:paraId="59E61275" w14:textId="77777777" w:rsidR="00915C31" w:rsidRPr="00DE3E1B" w:rsidRDefault="00413389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за посещением занятий внеурочной деятельности обучающимися класса осуществляется классным руководителем в соответствии с</w:t>
      </w:r>
      <w:r w:rsidR="002F6E27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функциональными обязанностями классного руководителя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A5EE7C5" w14:textId="77777777" w:rsidR="00915C31" w:rsidRPr="00DE3E1B" w:rsidRDefault="00413389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реализации образовательной программы в части орга</w:t>
      </w:r>
      <w:r w:rsidR="002F6E27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</w:t>
      </w:r>
      <w:r w:rsidR="00915C31" w:rsidRPr="00DE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заместителем директора образовательного учреждения в соответствии с должностной инструкцией. </w:t>
      </w:r>
    </w:p>
    <w:p w14:paraId="55EE6587" w14:textId="77777777" w:rsidR="006B68ED" w:rsidRPr="00DE3E1B" w:rsidRDefault="006B68ED" w:rsidP="0041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9DAA3" w14:textId="77777777" w:rsidR="00915C31" w:rsidRPr="00DE3E1B" w:rsidRDefault="00F631A9" w:rsidP="00F631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1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36057CF3" w14:textId="0A16ED63" w:rsidR="00F631A9" w:rsidRPr="00DE3E1B" w:rsidRDefault="00F631A9" w:rsidP="00F63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E1B">
        <w:rPr>
          <w:rFonts w:ascii="Times New Roman" w:hAnsi="Times New Roman" w:cs="Times New Roman"/>
          <w:sz w:val="24"/>
          <w:szCs w:val="24"/>
        </w:rPr>
        <w:t>Данн</w:t>
      </w:r>
      <w:r w:rsidR="00507F8E">
        <w:rPr>
          <w:rFonts w:ascii="Times New Roman" w:hAnsi="Times New Roman" w:cs="Times New Roman"/>
          <w:sz w:val="24"/>
          <w:szCs w:val="24"/>
        </w:rPr>
        <w:t>ый</w:t>
      </w:r>
      <w:r w:rsidRPr="00DE3E1B">
        <w:rPr>
          <w:rFonts w:ascii="Times New Roman" w:hAnsi="Times New Roman" w:cs="Times New Roman"/>
          <w:sz w:val="24"/>
          <w:szCs w:val="24"/>
        </w:rPr>
        <w:t xml:space="preserve"> </w:t>
      </w:r>
      <w:r w:rsidR="00B32432" w:rsidRPr="00DE3E1B">
        <w:rPr>
          <w:rFonts w:ascii="Times New Roman" w:hAnsi="Times New Roman" w:cs="Times New Roman"/>
          <w:sz w:val="24"/>
          <w:szCs w:val="24"/>
        </w:rPr>
        <w:t>порядок</w:t>
      </w:r>
      <w:r w:rsidRPr="00DE3E1B">
        <w:rPr>
          <w:rFonts w:ascii="Times New Roman" w:hAnsi="Times New Roman" w:cs="Times New Roman"/>
          <w:sz w:val="24"/>
          <w:szCs w:val="24"/>
        </w:rPr>
        <w:t xml:space="preserve"> вступает в силу с момента утверждения и действует бессрочно.</w:t>
      </w:r>
    </w:p>
    <w:sectPr w:rsidR="00F631A9" w:rsidRPr="00DE3E1B" w:rsidSect="00DE3E1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31"/>
    <w:rsid w:val="000B146A"/>
    <w:rsid w:val="00170BD0"/>
    <w:rsid w:val="00177859"/>
    <w:rsid w:val="0018642A"/>
    <w:rsid w:val="002A1FB0"/>
    <w:rsid w:val="002F6E27"/>
    <w:rsid w:val="00350253"/>
    <w:rsid w:val="003764BA"/>
    <w:rsid w:val="003856C6"/>
    <w:rsid w:val="0039503C"/>
    <w:rsid w:val="00413389"/>
    <w:rsid w:val="00507F8E"/>
    <w:rsid w:val="005A435B"/>
    <w:rsid w:val="00676644"/>
    <w:rsid w:val="006B68ED"/>
    <w:rsid w:val="0071048C"/>
    <w:rsid w:val="00743FF8"/>
    <w:rsid w:val="00763410"/>
    <w:rsid w:val="00770B2D"/>
    <w:rsid w:val="00811AC3"/>
    <w:rsid w:val="008418DC"/>
    <w:rsid w:val="0084556E"/>
    <w:rsid w:val="00915C31"/>
    <w:rsid w:val="00A0339B"/>
    <w:rsid w:val="00A64072"/>
    <w:rsid w:val="00A74CFF"/>
    <w:rsid w:val="00B32432"/>
    <w:rsid w:val="00C973E1"/>
    <w:rsid w:val="00CE2B6C"/>
    <w:rsid w:val="00D14C51"/>
    <w:rsid w:val="00D4137E"/>
    <w:rsid w:val="00DC0298"/>
    <w:rsid w:val="00DE3E1B"/>
    <w:rsid w:val="00E85F98"/>
    <w:rsid w:val="00F06417"/>
    <w:rsid w:val="00F353B0"/>
    <w:rsid w:val="00F631A9"/>
    <w:rsid w:val="00F7401F"/>
    <w:rsid w:val="00F9442A"/>
    <w:rsid w:val="00FB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712E"/>
  <w15:docId w15:val="{929F0B91-0BBA-4B57-85D5-7677F7DF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AC3"/>
  </w:style>
  <w:style w:type="paragraph" w:styleId="2">
    <w:name w:val="heading 2"/>
    <w:basedOn w:val="a"/>
    <w:link w:val="20"/>
    <w:uiPriority w:val="9"/>
    <w:qFormat/>
    <w:rsid w:val="00915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dfhfb-c4yzdc-darucf-nnafwf-hgduwe">
    <w:name w:val="ndfhfb-c4yzdc-darucf-nnafwf-hgduwe"/>
    <w:basedOn w:val="a0"/>
    <w:rsid w:val="00915C31"/>
  </w:style>
  <w:style w:type="paragraph" w:customStyle="1" w:styleId="ndfhfb-c4yzdc-cysp0e-darucf-df1zy-eegnhe">
    <w:name w:val="ndfhfb-c4yzdc-cysp0e-darucf-df1zy-eegnhe"/>
    <w:basedOn w:val="a"/>
    <w:rsid w:val="009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18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8642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18642A"/>
    <w:rPr>
      <w:b/>
      <w:bCs/>
    </w:rPr>
  </w:style>
  <w:style w:type="paragraph" w:styleId="a5">
    <w:name w:val="List Paragraph"/>
    <w:basedOn w:val="a"/>
    <w:uiPriority w:val="99"/>
    <w:qFormat/>
    <w:rsid w:val="00DC0298"/>
    <w:pPr>
      <w:ind w:left="720"/>
      <w:contextualSpacing/>
    </w:pPr>
  </w:style>
  <w:style w:type="table" w:styleId="a6">
    <w:name w:val="Table Grid"/>
    <w:basedOn w:val="a1"/>
    <w:uiPriority w:val="59"/>
    <w:rsid w:val="00B3243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64B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40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2314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7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raepsh</dc:creator>
  <cp:lastModifiedBy>hp</cp:lastModifiedBy>
  <cp:revision>4</cp:revision>
  <cp:lastPrinted>2021-04-09T01:50:00Z</cp:lastPrinted>
  <dcterms:created xsi:type="dcterms:W3CDTF">2021-04-09T01:50:00Z</dcterms:created>
  <dcterms:modified xsi:type="dcterms:W3CDTF">2022-12-14T12:43:00Z</dcterms:modified>
</cp:coreProperties>
</file>